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21" w:rsidRPr="00800821" w:rsidRDefault="00800821" w:rsidP="0080082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00821">
        <w:rPr>
          <w:b/>
          <w:color w:val="000000"/>
        </w:rPr>
        <w:t>АВТОНОМНАЯ НЕКОММЕРЧЕСКАЯ ОРГАНИЗАЦИЯ</w:t>
      </w:r>
    </w:p>
    <w:p w:rsidR="00800821" w:rsidRPr="00800821" w:rsidRDefault="00800821" w:rsidP="0080082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00821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00821" w:rsidP="0080082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00821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00821" w:rsidRPr="00800821" w:rsidRDefault="00800821" w:rsidP="0080082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82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00821" w:rsidRPr="00800821" w:rsidRDefault="00800821" w:rsidP="0080082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821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00821" w:rsidRPr="00800821" w:rsidRDefault="00800821" w:rsidP="0080082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82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80082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800821" w:rsidRPr="00800821" w:rsidRDefault="00800821" w:rsidP="0080082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821" w:rsidRPr="00800821" w:rsidRDefault="00800821" w:rsidP="0080082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8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8008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08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800821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0821" w:rsidRPr="00AA1850" w:rsidRDefault="0080082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1C62CF" w:rsidRDefault="00ED76EC" w:rsidP="001C62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2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C62CF" w:rsidRPr="001C62CF">
        <w:rPr>
          <w:rFonts w:ascii="Times New Roman" w:hAnsi="Times New Roman"/>
          <w:b/>
          <w:sz w:val="24"/>
          <w:szCs w:val="24"/>
        </w:rPr>
        <w:t>Организация и содержание логопедической работы с детьми дошкольного и младшего школьного возраста в условиях реализации ФГОС</w:t>
      </w:r>
      <w:r w:rsidRPr="001C62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1C62C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proofErr w:type="gramStart"/>
      <w:r>
        <w:rPr>
          <w:b/>
        </w:rPr>
        <w:t xml:space="preserve">Цель – </w:t>
      </w:r>
      <w:r w:rsidR="003437C3">
        <w:t>ф</w:t>
      </w:r>
      <w:r w:rsidR="003437C3" w:rsidRPr="003437C3">
        <w:t>ормирование у слушателей профессиональных компетенций, необходимых для планирования и организации коррекционно-логопедической работы в дошкольной образовательной организации и в специальном (коррекционном) образовательном учреждении для обучающихся с тяжелыми нарушениями речи в условиях введения ФГОС</w:t>
      </w:r>
      <w:proofErr w:type="gramEnd"/>
      <w:r w:rsidR="003437C3" w:rsidRPr="003437C3">
        <w:t xml:space="preserve"> ДО и ФГОС НОО обучающихся с ОВЗ.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84225F">
        <w:t xml:space="preserve"> учителя- дефектологи, учителя-логопеды.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34231">
        <w:t>144 часа</w:t>
      </w:r>
      <w:r w:rsidR="00504117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3437C3" w:rsidRPr="003437C3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3437C3" w:rsidRPr="003437C3">
        <w:rPr>
          <w:bCs/>
        </w:rPr>
        <w:t>очно</w:t>
      </w:r>
      <w:proofErr w:type="spellEnd"/>
      <w:r w:rsidR="003437C3" w:rsidRPr="003437C3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2"/>
        <w:gridCol w:w="1275"/>
        <w:gridCol w:w="1701"/>
      </w:tblGrid>
      <w:tr w:rsidR="00721830" w:rsidRPr="00A667D5" w:rsidTr="003437C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3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437C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62CF" w:rsidRPr="00A667D5" w:rsidTr="003437C3">
        <w:tc>
          <w:tcPr>
            <w:tcW w:w="573" w:type="dxa"/>
          </w:tcPr>
          <w:p w:rsidR="001C62CF" w:rsidRPr="00B67286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4" w:type="dxa"/>
            <w:gridSpan w:val="6"/>
          </w:tcPr>
          <w:p w:rsidR="001C62CF" w:rsidRPr="001C62CF" w:rsidRDefault="001C62CF" w:rsidP="001C62CF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 I. Федеральные государственные образовательные стандарты в обучении и воспитании детей с нарушениями речи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3192" w:rsidRPr="00A667D5" w:rsidTr="003437C3">
        <w:tc>
          <w:tcPr>
            <w:tcW w:w="573" w:type="dxa"/>
          </w:tcPr>
          <w:p w:rsidR="00E73192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73192"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E73192" w:rsidRPr="00A667D5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62CF">
              <w:rPr>
                <w:rFonts w:ascii="Times New Roman" w:hAnsi="Times New Roman"/>
                <w:sz w:val="24"/>
                <w:szCs w:val="24"/>
              </w:rPr>
              <w:t>Нормативно-правовые основы, регламентирующие образование детей с ограниченными возможностями здоровья в условиях введения ФГОС</w:t>
            </w:r>
          </w:p>
        </w:tc>
        <w:tc>
          <w:tcPr>
            <w:tcW w:w="851" w:type="dxa"/>
          </w:tcPr>
          <w:p w:rsidR="00E73192" w:rsidRPr="00A667D5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E73192" w:rsidRPr="00A667D5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3192" w:rsidRPr="00504117" w:rsidRDefault="002A56E3" w:rsidP="00E73192">
            <w:pPr>
              <w:ind w:firstLine="0"/>
              <w:jc w:val="center"/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437C3">
        <w:trPr>
          <w:trHeight w:val="649"/>
        </w:trPr>
        <w:tc>
          <w:tcPr>
            <w:tcW w:w="573" w:type="dxa"/>
          </w:tcPr>
          <w:p w:rsidR="00E73192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1" w:type="dxa"/>
          </w:tcPr>
          <w:p w:rsidR="00E73192" w:rsidRPr="00A667D5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62CF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для детей с нарушениями речи (проект)</w:t>
            </w:r>
          </w:p>
        </w:tc>
        <w:tc>
          <w:tcPr>
            <w:tcW w:w="851" w:type="dxa"/>
          </w:tcPr>
          <w:p w:rsidR="00E73192" w:rsidRPr="00A667D5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E73192" w:rsidRPr="00A667D5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192" w:rsidRPr="00504117" w:rsidRDefault="002A56E3" w:rsidP="00E73192">
            <w:pPr>
              <w:ind w:firstLine="0"/>
              <w:jc w:val="center"/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437C3">
        <w:tc>
          <w:tcPr>
            <w:tcW w:w="573" w:type="dxa"/>
          </w:tcPr>
          <w:p w:rsidR="00E73192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71" w:type="dxa"/>
          </w:tcPr>
          <w:p w:rsidR="00E73192" w:rsidRPr="00A667D5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62CF">
              <w:rPr>
                <w:rFonts w:ascii="Times New Roman" w:hAnsi="Times New Roman"/>
                <w:sz w:val="24"/>
                <w:szCs w:val="24"/>
              </w:rPr>
              <w:t>Речевое развитие в рамках ФГОС дошкольного образования</w:t>
            </w:r>
            <w:r w:rsidRPr="001C6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E73192" w:rsidRPr="00A667D5" w:rsidRDefault="001C62C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E73192" w:rsidRPr="00A667D5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192" w:rsidRPr="00504117" w:rsidRDefault="002A56E3" w:rsidP="00E73192">
            <w:pPr>
              <w:ind w:firstLine="0"/>
              <w:jc w:val="center"/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C62CF" w:rsidRPr="00A667D5" w:rsidTr="003437C3">
        <w:trPr>
          <w:trHeight w:val="349"/>
        </w:trPr>
        <w:tc>
          <w:tcPr>
            <w:tcW w:w="573" w:type="dxa"/>
          </w:tcPr>
          <w:p w:rsidR="001C62CF" w:rsidRPr="00B67286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4" w:type="dxa"/>
            <w:gridSpan w:val="6"/>
          </w:tcPr>
          <w:p w:rsidR="001C62CF" w:rsidRPr="001C62CF" w:rsidRDefault="001C62CF" w:rsidP="001C62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62C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II. Обучение и воспитание детей дошкольного возраста с нарушениями речи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3192" w:rsidRPr="00A667D5" w:rsidTr="003437C3">
        <w:trPr>
          <w:trHeight w:val="270"/>
        </w:trPr>
        <w:tc>
          <w:tcPr>
            <w:tcW w:w="573" w:type="dxa"/>
          </w:tcPr>
          <w:p w:rsidR="00E73192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1" w:type="dxa"/>
          </w:tcPr>
          <w:p w:rsidR="00E73192" w:rsidRPr="00A667D5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62CF">
              <w:rPr>
                <w:rFonts w:ascii="Times New Roman" w:hAnsi="Times New Roman"/>
                <w:sz w:val="24"/>
                <w:szCs w:val="24"/>
              </w:rPr>
              <w:t>Характеристика особых образовательных потребностей детей дошкольного возраста с нарушениями речи</w:t>
            </w:r>
          </w:p>
        </w:tc>
        <w:tc>
          <w:tcPr>
            <w:tcW w:w="851" w:type="dxa"/>
          </w:tcPr>
          <w:p w:rsidR="00E73192" w:rsidRPr="00A667D5" w:rsidRDefault="001C62CF" w:rsidP="001C62C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</w:tcPr>
          <w:p w:rsidR="00E73192" w:rsidRPr="00A667D5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E73192" w:rsidRPr="00A667D5" w:rsidRDefault="00504117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3192" w:rsidRPr="00504117" w:rsidRDefault="002A56E3" w:rsidP="00E73192">
            <w:pPr>
              <w:ind w:firstLine="0"/>
              <w:jc w:val="center"/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3437C3">
        <w:trPr>
          <w:trHeight w:val="270"/>
        </w:trPr>
        <w:tc>
          <w:tcPr>
            <w:tcW w:w="573" w:type="dxa"/>
          </w:tcPr>
          <w:p w:rsidR="00ED76EC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71" w:type="dxa"/>
          </w:tcPr>
          <w:p w:rsidR="00ED76EC" w:rsidRPr="00ED76EC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62CF">
              <w:rPr>
                <w:rFonts w:ascii="Times New Roman" w:hAnsi="Times New Roman"/>
                <w:sz w:val="24"/>
                <w:szCs w:val="24"/>
              </w:rPr>
              <w:t>Описание специальных образовательных условий для детей дошкольного возраста с нарушениями речи</w:t>
            </w:r>
          </w:p>
        </w:tc>
        <w:tc>
          <w:tcPr>
            <w:tcW w:w="851" w:type="dxa"/>
          </w:tcPr>
          <w:p w:rsidR="00ED76EC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</w:tcPr>
          <w:p w:rsidR="00ED76EC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ED76EC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D76EC" w:rsidRPr="00504117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3437C3">
        <w:trPr>
          <w:trHeight w:val="270"/>
        </w:trPr>
        <w:tc>
          <w:tcPr>
            <w:tcW w:w="573" w:type="dxa"/>
          </w:tcPr>
          <w:p w:rsidR="002A56E3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71" w:type="dxa"/>
          </w:tcPr>
          <w:p w:rsidR="002A56E3" w:rsidRPr="002A56E3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62CF">
              <w:rPr>
                <w:rFonts w:ascii="Times New Roman" w:hAnsi="Times New Roman"/>
                <w:sz w:val="24"/>
                <w:szCs w:val="24"/>
              </w:rPr>
              <w:t xml:space="preserve">Деятельность учителя-логопеда в </w:t>
            </w:r>
            <w:r w:rsidRPr="001C62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ДОО в соответствии с ФГОС </w:t>
            </w:r>
            <w:proofErr w:type="gramStart"/>
            <w:r w:rsidRPr="001C62C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A56E3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gridSpan w:val="2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2A56E3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A56E3" w:rsidRPr="00504117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C62CF" w:rsidRPr="00A667D5" w:rsidTr="003437C3">
        <w:trPr>
          <w:trHeight w:val="270"/>
        </w:trPr>
        <w:tc>
          <w:tcPr>
            <w:tcW w:w="573" w:type="dxa"/>
          </w:tcPr>
          <w:p w:rsid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174" w:type="dxa"/>
            <w:gridSpan w:val="6"/>
          </w:tcPr>
          <w:p w:rsidR="001C62CF" w:rsidRDefault="001C62CF" w:rsidP="001C62C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III. Обучение и воспитание детей младшего школьного возраста с тяжелыми нарушениями речи в условиях реализации ФГОС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C62CF" w:rsidRPr="00A667D5" w:rsidTr="003437C3">
        <w:trPr>
          <w:trHeight w:val="270"/>
        </w:trPr>
        <w:tc>
          <w:tcPr>
            <w:tcW w:w="573" w:type="dxa"/>
          </w:tcPr>
          <w:p w:rsidR="001C62CF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1" w:type="dxa"/>
          </w:tcPr>
          <w:p w:rsidR="001C62CF" w:rsidRPr="001C62CF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Психолого-педагогическая характеристика детей школьного возраста с тяжелыми нарушениями речи</w:t>
            </w:r>
          </w:p>
        </w:tc>
        <w:tc>
          <w:tcPr>
            <w:tcW w:w="851" w:type="dxa"/>
          </w:tcPr>
          <w:p w:rsidR="001C62CF" w:rsidRDefault="0043423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1C62CF" w:rsidRDefault="0043423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C62CF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C62CF" w:rsidRPr="00504117" w:rsidRDefault="0050411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C62CF" w:rsidRPr="00A667D5" w:rsidTr="003437C3">
        <w:trPr>
          <w:trHeight w:val="270"/>
        </w:trPr>
        <w:tc>
          <w:tcPr>
            <w:tcW w:w="573" w:type="dxa"/>
          </w:tcPr>
          <w:p w:rsidR="001C62CF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1" w:type="dxa"/>
          </w:tcPr>
          <w:p w:rsidR="001C62CF" w:rsidRPr="001C62CF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</w:rPr>
              <w:t>Организация обучения и воспитания в школе V вида для детей с тяжелыми нарушениями речи</w:t>
            </w:r>
          </w:p>
        </w:tc>
        <w:tc>
          <w:tcPr>
            <w:tcW w:w="851" w:type="dxa"/>
          </w:tcPr>
          <w:p w:rsidR="001C62CF" w:rsidRDefault="0043423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1C62CF" w:rsidRDefault="0043423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C62CF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C62CF" w:rsidRPr="00504117" w:rsidRDefault="0050411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C62CF" w:rsidRPr="00A667D5" w:rsidTr="003437C3">
        <w:trPr>
          <w:trHeight w:val="270"/>
        </w:trPr>
        <w:tc>
          <w:tcPr>
            <w:tcW w:w="573" w:type="dxa"/>
          </w:tcPr>
          <w:p w:rsidR="001C62CF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71" w:type="dxa"/>
          </w:tcPr>
          <w:p w:rsidR="001C62CF" w:rsidRPr="001C62CF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</w:rPr>
              <w:t>Задачи и содержание обучения и воспитания в школе V вида для детей с тяжелыми нарушениями речи</w:t>
            </w:r>
          </w:p>
        </w:tc>
        <w:tc>
          <w:tcPr>
            <w:tcW w:w="851" w:type="dxa"/>
          </w:tcPr>
          <w:p w:rsidR="001C62CF" w:rsidRDefault="0043423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gridSpan w:val="2"/>
          </w:tcPr>
          <w:p w:rsidR="001C62CF" w:rsidRDefault="0043423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</w:tcPr>
          <w:p w:rsidR="001C62CF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C62CF" w:rsidRPr="00504117" w:rsidRDefault="0050411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C62CF" w:rsidRPr="00A667D5" w:rsidTr="003437C3">
        <w:trPr>
          <w:trHeight w:val="270"/>
        </w:trPr>
        <w:tc>
          <w:tcPr>
            <w:tcW w:w="573" w:type="dxa"/>
          </w:tcPr>
          <w:p w:rsidR="001C62CF" w:rsidRPr="001C62CF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71" w:type="dxa"/>
          </w:tcPr>
          <w:p w:rsidR="001C62CF" w:rsidRPr="001C62CF" w:rsidRDefault="001C62CF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2CF">
              <w:rPr>
                <w:rFonts w:ascii="Times New Roman" w:hAnsi="Times New Roman"/>
                <w:bCs/>
                <w:sz w:val="24"/>
                <w:szCs w:val="24"/>
              </w:rPr>
              <w:t xml:space="preserve">Адаптированные основные общеобразовательные программы начального общего образования для </w:t>
            </w:r>
            <w:proofErr w:type="gramStart"/>
            <w:r w:rsidRPr="001C62CF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C62CF">
              <w:rPr>
                <w:rFonts w:ascii="Times New Roman" w:hAnsi="Times New Roman"/>
                <w:bCs/>
                <w:sz w:val="24"/>
                <w:szCs w:val="24"/>
              </w:rPr>
              <w:t xml:space="preserve"> с тяжелыми нарушениями речи</w:t>
            </w:r>
          </w:p>
        </w:tc>
        <w:tc>
          <w:tcPr>
            <w:tcW w:w="851" w:type="dxa"/>
          </w:tcPr>
          <w:p w:rsidR="001C62CF" w:rsidRDefault="001C62CF" w:rsidP="001C62C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1C62CF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1C62CF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C62CF" w:rsidRPr="00504117" w:rsidRDefault="0050411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4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3437C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721830" w:rsidRPr="00A667D5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21830" w:rsidRPr="00A667D5" w:rsidRDefault="001C62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1830" w:rsidRPr="00A667D5" w:rsidRDefault="003437C3" w:rsidP="0043423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7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3437C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50411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342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gridSpan w:val="2"/>
          </w:tcPr>
          <w:p w:rsidR="00721830" w:rsidRPr="00A667D5" w:rsidRDefault="00434231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721830" w:rsidRPr="00A667D5" w:rsidRDefault="0050411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C62CF"/>
    <w:rsid w:val="00203D82"/>
    <w:rsid w:val="00210926"/>
    <w:rsid w:val="0028730F"/>
    <w:rsid w:val="002A4385"/>
    <w:rsid w:val="002A56E3"/>
    <w:rsid w:val="002C4E0B"/>
    <w:rsid w:val="00326F62"/>
    <w:rsid w:val="003437C3"/>
    <w:rsid w:val="003A794A"/>
    <w:rsid w:val="003F7C95"/>
    <w:rsid w:val="00434231"/>
    <w:rsid w:val="004D5962"/>
    <w:rsid w:val="00504117"/>
    <w:rsid w:val="005925CF"/>
    <w:rsid w:val="005B1869"/>
    <w:rsid w:val="00671704"/>
    <w:rsid w:val="006B0062"/>
    <w:rsid w:val="006C0A05"/>
    <w:rsid w:val="006C598B"/>
    <w:rsid w:val="006D1490"/>
    <w:rsid w:val="00721830"/>
    <w:rsid w:val="0077261B"/>
    <w:rsid w:val="0078265B"/>
    <w:rsid w:val="00785C76"/>
    <w:rsid w:val="00786A6A"/>
    <w:rsid w:val="00800821"/>
    <w:rsid w:val="008107B6"/>
    <w:rsid w:val="0084225F"/>
    <w:rsid w:val="00903F1B"/>
    <w:rsid w:val="00912FEA"/>
    <w:rsid w:val="00962EC5"/>
    <w:rsid w:val="00963639"/>
    <w:rsid w:val="00A2391A"/>
    <w:rsid w:val="00A667D5"/>
    <w:rsid w:val="00A70C19"/>
    <w:rsid w:val="00A97973"/>
    <w:rsid w:val="00AA1850"/>
    <w:rsid w:val="00AF3E04"/>
    <w:rsid w:val="00B67286"/>
    <w:rsid w:val="00B82F2C"/>
    <w:rsid w:val="00BA1F2F"/>
    <w:rsid w:val="00BB3B74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2019-03-20T07:28:00Z</dcterms:modified>
</cp:coreProperties>
</file>